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DE2" w:rsidRPr="00155AEB" w:rsidRDefault="00155AEB">
      <w:pPr>
        <w:pBdr>
          <w:bottom w:val="single" w:sz="6" w:space="1" w:color="auto"/>
        </w:pBdr>
        <w:rPr>
          <w:b/>
        </w:rPr>
      </w:pPr>
      <w:r w:rsidRPr="00155AEB">
        <w:rPr>
          <w:b/>
        </w:rPr>
        <w:t>Jaarverslag Stichting Vri</w:t>
      </w:r>
      <w:r w:rsidR="00B41735">
        <w:rPr>
          <w:b/>
        </w:rPr>
        <w:t>jwilligers van Burgers’ Zoo 2017</w:t>
      </w:r>
    </w:p>
    <w:p w:rsidR="00155AEB" w:rsidRDefault="00155AEB"/>
    <w:p w:rsidR="00155AEB" w:rsidRPr="00EA7410" w:rsidRDefault="00EA7410">
      <w:pPr>
        <w:rPr>
          <w:b/>
        </w:rPr>
      </w:pPr>
      <w:r w:rsidRPr="00EA7410">
        <w:rPr>
          <w:b/>
        </w:rPr>
        <w:t>Over s</w:t>
      </w:r>
      <w:r>
        <w:rPr>
          <w:b/>
        </w:rPr>
        <w:t>tichting en bestuur</w:t>
      </w:r>
    </w:p>
    <w:p w:rsidR="00EA7410" w:rsidRDefault="00EA7410">
      <w:r>
        <w:t xml:space="preserve">RSIN Nummer: </w:t>
      </w:r>
      <w:r w:rsidRPr="00EA7410">
        <w:t>852291449</w:t>
      </w:r>
    </w:p>
    <w:p w:rsidR="00EA7410" w:rsidRDefault="00EA7410">
      <w:r>
        <w:t xml:space="preserve">Naam van de stichting: </w:t>
      </w:r>
      <w:r w:rsidRPr="00EA7410">
        <w:t>Stichting Vrijwilligers van Burgers’ Zoo</w:t>
      </w:r>
    </w:p>
    <w:p w:rsidR="00EA7410" w:rsidRDefault="00EA7410"/>
    <w:p w:rsidR="00EA7410" w:rsidRPr="00EA7410" w:rsidRDefault="00EA7410" w:rsidP="00EA7410">
      <w:r>
        <w:t>Doelstelling van de stichting zoals benoemd in de statuten:</w:t>
      </w:r>
    </w:p>
    <w:p w:rsidR="00EA7410" w:rsidRPr="00EA7410" w:rsidRDefault="00EA7410" w:rsidP="00EA7410">
      <w:pPr>
        <w:numPr>
          <w:ilvl w:val="0"/>
          <w:numId w:val="2"/>
        </w:numPr>
      </w:pPr>
      <w:r w:rsidRPr="00EA7410">
        <w:t>De stichting stelt zich ten doel de natuurbehoudsgedachte te bevorderen door de educatieve doelstelling van Burgers’ Zoo te ondersteunen. Dit in de ruimste zin van het woord.</w:t>
      </w:r>
    </w:p>
    <w:p w:rsidR="00EA7410" w:rsidRPr="00EA7410" w:rsidRDefault="00EA7410" w:rsidP="00EA7410">
      <w:pPr>
        <w:numPr>
          <w:ilvl w:val="0"/>
          <w:numId w:val="2"/>
        </w:numPr>
      </w:pPr>
      <w:r w:rsidRPr="00EA7410">
        <w:t>De stichting tracht haar doel te bereiken door het onderhouden van een vrijwilligersorganisatie, die zich voor de realisatie van dit doel inspant.</w:t>
      </w:r>
    </w:p>
    <w:p w:rsidR="00EA7410" w:rsidRPr="00EA7410" w:rsidRDefault="00EA7410" w:rsidP="00EA7410">
      <w:pPr>
        <w:numPr>
          <w:ilvl w:val="0"/>
          <w:numId w:val="2"/>
        </w:numPr>
      </w:pPr>
      <w:r w:rsidRPr="00EA7410">
        <w:t>De stichting heeft het maken van winst niet ten doel.</w:t>
      </w:r>
    </w:p>
    <w:p w:rsidR="00EA7410" w:rsidRDefault="00EA7410"/>
    <w:p w:rsidR="00155AEB" w:rsidRDefault="00155AEB">
      <w:r>
        <w:t xml:space="preserve">Het bestuur van de stichting </w:t>
      </w:r>
      <w:r w:rsidR="00B41735">
        <w:t>bestond begin 2017</w:t>
      </w:r>
      <w:r w:rsidR="00EA7410">
        <w:t xml:space="preserve"> uit drie personen en </w:t>
      </w:r>
      <w:r>
        <w:t>bleef in 201</w:t>
      </w:r>
      <w:r w:rsidR="00B41735">
        <w:t>7</w:t>
      </w:r>
      <w:r>
        <w:t xml:space="preserve"> ongewijzigd:</w:t>
      </w:r>
    </w:p>
    <w:p w:rsidR="00155AEB" w:rsidRDefault="00155AEB">
      <w:r>
        <w:t>Voorzitter: Alex van Hooff</w:t>
      </w:r>
    </w:p>
    <w:p w:rsidR="00155AEB" w:rsidRDefault="00155AEB">
      <w:r>
        <w:t>Secretaris/Penningmeester: Constanze Mager</w:t>
      </w:r>
    </w:p>
    <w:p w:rsidR="00155AEB" w:rsidRDefault="00155AEB">
      <w:r>
        <w:t>Bestuurslid: Judith Makkinga</w:t>
      </w:r>
    </w:p>
    <w:p w:rsidR="00EA7410" w:rsidRDefault="00EA7410"/>
    <w:p w:rsidR="00EA7410" w:rsidRDefault="00EA7410">
      <w:r>
        <w:t>Contact met het bestuur via Koninklijke Burgers’ Zoo, tel. 026 44 24 534, Constanze Mager.</w:t>
      </w:r>
    </w:p>
    <w:p w:rsidR="00EA7410" w:rsidRDefault="00EA7410">
      <w:r>
        <w:t xml:space="preserve">De bestuurders ontvangen voor hun inspanningen geen financiële tegemoetkoming. </w:t>
      </w:r>
    </w:p>
    <w:p w:rsidR="00EA7410" w:rsidRDefault="00EA7410"/>
    <w:p w:rsidR="00155AEB" w:rsidRDefault="00E73523">
      <w:r>
        <w:t>Het bestuur hield</w:t>
      </w:r>
      <w:r w:rsidR="00B41735">
        <w:t xml:space="preserve"> op 1 december 2017</w:t>
      </w:r>
      <w:r w:rsidR="00155AEB">
        <w:t xml:space="preserve"> een vergadering, ov</w:t>
      </w:r>
      <w:r w:rsidR="00B41735">
        <w:t>er de uitkomsten hiervan is op een</w:t>
      </w:r>
      <w:r w:rsidR="00155AEB">
        <w:t xml:space="preserve"> vrijwilligersbijeenkomst in </w:t>
      </w:r>
      <w:r w:rsidR="00B41735">
        <w:t xml:space="preserve">het voorjaar 2018 </w:t>
      </w:r>
      <w:r w:rsidR="00155AEB">
        <w:t>verslag uitgebracht.</w:t>
      </w:r>
      <w:r>
        <w:t xml:space="preserve"> Verder is gedurende het jaar per mail gecommuniceerd binnen het bestuur.</w:t>
      </w:r>
    </w:p>
    <w:p w:rsidR="00155AEB" w:rsidRDefault="00155AEB"/>
    <w:p w:rsidR="00052621" w:rsidRDefault="00052621">
      <w:r>
        <w:t>In 2017 heeft de stichting het traject van poging tot verkrijgen van de ANBI status in gang gezet.</w:t>
      </w:r>
    </w:p>
    <w:p w:rsidR="00052621" w:rsidRDefault="00052621"/>
    <w:p w:rsidR="00155AEB" w:rsidRDefault="00155AEB"/>
    <w:p w:rsidR="00155AEB" w:rsidRPr="00155AEB" w:rsidRDefault="00155AEB">
      <w:pPr>
        <w:rPr>
          <w:b/>
        </w:rPr>
      </w:pPr>
      <w:r w:rsidRPr="00155AEB">
        <w:rPr>
          <w:b/>
        </w:rPr>
        <w:t>Aantallen vrijwilligers</w:t>
      </w:r>
    </w:p>
    <w:p w:rsidR="00155AEB" w:rsidRDefault="00155AEB"/>
    <w:p w:rsidR="002D269E" w:rsidRDefault="00B41735">
      <w:r>
        <w:t xml:space="preserve">Begin 2017 omvatte de stichting 138 vrijwilligers. </w:t>
      </w:r>
    </w:p>
    <w:p w:rsidR="00B41735" w:rsidRDefault="00B41735"/>
    <w:p w:rsidR="00B41735" w:rsidRDefault="00B41735">
      <w:r>
        <w:t xml:space="preserve">In de zomer opende Burgers’ Mangrove, een nieuw </w:t>
      </w:r>
      <w:proofErr w:type="spellStart"/>
      <w:r>
        <w:t>ecodisplay</w:t>
      </w:r>
      <w:proofErr w:type="spellEnd"/>
      <w:r>
        <w:t xml:space="preserve"> waarin zowel door de mogelijkheid van nauw contact tussen mens en dier, als door het sterk aan natuurbehoud gerelateerd thema van de </w:t>
      </w:r>
      <w:proofErr w:type="spellStart"/>
      <w:r>
        <w:t>dome</w:t>
      </w:r>
      <w:proofErr w:type="spellEnd"/>
      <w:r>
        <w:t xml:space="preserve"> veel aanwezigheid van vrijwilligers in de hal wenselijk werd geacht. Daarom heeft de stichting besloten, om opnieuw een nieuwe ronde opleiding te beginnen. Deze keer speciaal voor vrijwilligers die natuureducatie over de dieren, planten en het natuurbehoudsproject in Belize wilden geven. In april zijn 44 personen met de opleiding gestart. De cursus omvatte vijf theorielessen en vier praktijklessen. 41 personen pakten na drie maanden opleiding de taak van vrijwilligerswerk op; drie personen zijn tijdens de cursus uitgevallen. </w:t>
      </w:r>
      <w:r w:rsidR="00052621" w:rsidRPr="00052621">
        <w:t xml:space="preserve">Deze </w:t>
      </w:r>
      <w:r w:rsidR="00052621">
        <w:t xml:space="preserve">opleiding </w:t>
      </w:r>
      <w:r w:rsidR="00052621" w:rsidRPr="00052621">
        <w:t>is gefaciliteerd vanuit Burgers’ Zoo.</w:t>
      </w:r>
    </w:p>
    <w:p w:rsidR="00B41735" w:rsidRDefault="00B41735"/>
    <w:p w:rsidR="002D269E" w:rsidRDefault="00B41735">
      <w:r>
        <w:t xml:space="preserve">Verder hadden we in 2017 bijzonder weinig verloop onder de vrijwilligers, één vrijwilliger heeft afscheid genomen. </w:t>
      </w:r>
    </w:p>
    <w:p w:rsidR="002D269E" w:rsidRDefault="002D269E"/>
    <w:p w:rsidR="002D269E" w:rsidRDefault="002D269E"/>
    <w:p w:rsidR="002D269E" w:rsidRPr="002D269E" w:rsidRDefault="002D269E">
      <w:pPr>
        <w:rPr>
          <w:b/>
        </w:rPr>
      </w:pPr>
      <w:r w:rsidRPr="002D269E">
        <w:rPr>
          <w:b/>
        </w:rPr>
        <w:lastRenderedPageBreak/>
        <w:t>Activiteiten vrijwilligers</w:t>
      </w:r>
    </w:p>
    <w:p w:rsidR="002D269E" w:rsidRDefault="002D269E"/>
    <w:p w:rsidR="002D269E" w:rsidRDefault="002D269E">
      <w:r>
        <w:t>In het jaar 2016 zijn in Bur</w:t>
      </w:r>
      <w:r w:rsidR="00B41735">
        <w:t>gers’ Zoo door vrijwilligers 124</w:t>
      </w:r>
      <w:r>
        <w:t>9 rondleidingen gehouden</w:t>
      </w:r>
      <w:r w:rsidR="00B41735">
        <w:t xml:space="preserve">. </w:t>
      </w:r>
    </w:p>
    <w:p w:rsidR="00B41735" w:rsidRDefault="00B41735"/>
    <w:p w:rsidR="002D269E" w:rsidRDefault="002D269E">
      <w:r>
        <w:t>Ve</w:t>
      </w:r>
      <w:r w:rsidR="00B41735">
        <w:t>rder hebben de vrijwilligers 1476</w:t>
      </w:r>
      <w:r>
        <w:t xml:space="preserve"> keer een infotafel of infopunt in het park bemenst. Hierdoor hebben ze tienduizenden mensen te woord gestaan en ze mondeling informatie gegeven over dieren,  planten en natuur. </w:t>
      </w:r>
    </w:p>
    <w:p w:rsidR="00C31558" w:rsidRDefault="00C31558"/>
    <w:p w:rsidR="002D269E" w:rsidRDefault="00E73523">
      <w:r>
        <w:t xml:space="preserve">Tevens </w:t>
      </w:r>
      <w:r w:rsidR="00B41735">
        <w:t xml:space="preserve">zijn door </w:t>
      </w:r>
      <w:r w:rsidR="00C31558">
        <w:t xml:space="preserve">vrijwilligers </w:t>
      </w:r>
      <w:r w:rsidR="00C31558" w:rsidRPr="00C31558">
        <w:t>les</w:t>
      </w:r>
      <w:r w:rsidR="00C31558">
        <w:t>sen</w:t>
      </w:r>
      <w:r w:rsidR="00B41735">
        <w:t xml:space="preserve"> gegeven in 135</w:t>
      </w:r>
      <w:r w:rsidR="00C31558" w:rsidRPr="00C31558">
        <w:t xml:space="preserve"> groepen van basisscholen op locatie, in de school</w:t>
      </w:r>
      <w:r w:rsidR="00C31558">
        <w:t xml:space="preserve"> zelf</w:t>
      </w:r>
      <w:r w:rsidR="00C31558" w:rsidRPr="00C31558">
        <w:t>.</w:t>
      </w:r>
      <w:r w:rsidR="00B41735">
        <w:t xml:space="preserve"> Dit is ten opzichte van 2016 bijna een verdubbeling. Er is vanuit basisscholen aanhoudend een grote behoefte aan externe experts die een les kunnen verzorgen </w:t>
      </w:r>
      <w:r w:rsidR="00531C42">
        <w:t xml:space="preserve">voor </w:t>
      </w:r>
      <w:r w:rsidR="00B41735">
        <w:t xml:space="preserve">een hooguit symbolisch te beschouwen vergoeding. </w:t>
      </w:r>
      <w:r w:rsidR="00E91622">
        <w:t>Ongeveer de helft van de klassen gebruikt de lessen vooraf als voorbereiding voor een schoolreisje naar de dierentuin. De andere helft wil los daarvan een expert in de klas verwelkomen, bijvoorbeeld in het kader van een themaweek/themamaand.</w:t>
      </w:r>
    </w:p>
    <w:p w:rsidR="00720901" w:rsidRDefault="00720901"/>
    <w:p w:rsidR="00720901" w:rsidRDefault="00720901">
      <w:r>
        <w:t xml:space="preserve">Als nieuwe taak hebben vrijwilligers een klein aantal keren lezingen op locatie verzorgd voor volwassenen, met name voor seniorentehuizen en verenigingen. </w:t>
      </w:r>
    </w:p>
    <w:p w:rsidR="00052621" w:rsidRDefault="00052621"/>
    <w:p w:rsidR="00052621" w:rsidRDefault="00052621">
      <w:r>
        <w:t xml:space="preserve">De vrijwilligers – met name de leden van de opleidingsbegeleidingscommissie - hebben onderling een aantal opleidingen, trainingen en workshops georganiseerd en gegeven om de vaardigheden van de vrijwilligersgroep nog beter uit te kristalliseren. </w:t>
      </w:r>
    </w:p>
    <w:p w:rsidR="00052621" w:rsidRDefault="00052621"/>
    <w:p w:rsidR="00052621" w:rsidRDefault="00052621">
      <w:r>
        <w:t xml:space="preserve">Er heeft een cursus ‘rondleidingen in het Duits’ plaats gevonden voor bestaande rondleiders onder de vrijwilligers. Deze cursus is gefaciliteerd vanuit Burgers’ Zoo. </w:t>
      </w:r>
    </w:p>
    <w:p w:rsidR="00052621" w:rsidRDefault="00052621"/>
    <w:p w:rsidR="00052621" w:rsidRDefault="00052621">
      <w:r>
        <w:t xml:space="preserve">Twee stagiairs educatie van Burgers’ Zoo hebben in het najaar 2017 </w:t>
      </w:r>
      <w:proofErr w:type="spellStart"/>
      <w:r>
        <w:t>visitor</w:t>
      </w:r>
      <w:proofErr w:type="spellEnd"/>
      <w:r>
        <w:t xml:space="preserve"> studies gedaan om het effect van informatiekarren en informatiepunten te analyseren. Hiervoor zijn zowel observaties aan bezoekers gedaan als enquêtes gehouden. De uitkomsten zijn zeer positief en documenteren het feit dat verreweg de meeste bezoekers van Burgers’ Zoo een gesprek met een vrijwilliger een</w:t>
      </w:r>
      <w:r w:rsidR="00531C42">
        <w:t xml:space="preserve"> inhoudelijke</w:t>
      </w:r>
      <w:r>
        <w:t xml:space="preserve"> verrijking</w:t>
      </w:r>
      <w:r w:rsidR="00531C42">
        <w:t xml:space="preserve"> van het bezoek </w:t>
      </w:r>
      <w:r>
        <w:t>vinden.</w:t>
      </w:r>
    </w:p>
    <w:p w:rsidR="002D269E" w:rsidRDefault="002D269E"/>
    <w:p w:rsidR="00C31558" w:rsidRDefault="00C31558"/>
    <w:p w:rsidR="002D269E" w:rsidRPr="002D269E" w:rsidRDefault="002D269E">
      <w:pPr>
        <w:rPr>
          <w:b/>
        </w:rPr>
      </w:pPr>
      <w:r w:rsidRPr="002D269E">
        <w:rPr>
          <w:b/>
        </w:rPr>
        <w:t xml:space="preserve">Opbrengsten voor </w:t>
      </w:r>
      <w:r w:rsidR="00A61A57">
        <w:rPr>
          <w:b/>
        </w:rPr>
        <w:t xml:space="preserve">natuurbehoudsproject </w:t>
      </w:r>
      <w:r w:rsidRPr="002D269E">
        <w:rPr>
          <w:b/>
        </w:rPr>
        <w:t>Belize</w:t>
      </w:r>
    </w:p>
    <w:p w:rsidR="002D269E" w:rsidRDefault="002D269E"/>
    <w:p w:rsidR="00E91622" w:rsidRDefault="002D269E">
      <w:r>
        <w:t>De vrijwilligers van Burgers’ Zoo zetten zich in voor het natuurbehoudsproject van ITCF in Belize.</w:t>
      </w:r>
      <w:r w:rsidR="00E91622">
        <w:t xml:space="preserve"> In 2017 bracht tevens een groepje van acht vrijwilligers samen met bestuurslid Constanze Mager een bezoek aan het project (uiteraard op eigen kosten). </w:t>
      </w:r>
    </w:p>
    <w:p w:rsidR="00531C42" w:rsidRDefault="00531C42"/>
    <w:p w:rsidR="00E91622" w:rsidRDefault="00E91622">
      <w:r>
        <w:t>Tijdens de vrijwilligersbezigheden in het park word</w:t>
      </w:r>
      <w:r w:rsidR="00C31558">
        <w:t>en donaties gevraagd voor buttons</w:t>
      </w:r>
      <w:r>
        <w:t>, er wordt bij speciale rondleidingen een bijdrage van één natuurbehoudseuro gevraagd, etc. Uit deze bronnen kwamen 11372,8 Euro voor het project ter beschikking</w:t>
      </w:r>
      <w:r w:rsidR="00052621">
        <w:t xml:space="preserve"> (inclusief netto winst glühweinactie Pasar </w:t>
      </w:r>
      <w:proofErr w:type="spellStart"/>
      <w:r w:rsidR="00052621">
        <w:t>Malam</w:t>
      </w:r>
      <w:proofErr w:type="spellEnd"/>
      <w:r w:rsidR="00052621">
        <w:t xml:space="preserve"> 2016/17)</w:t>
      </w:r>
      <w:r w:rsidR="00531C42">
        <w:t>.</w:t>
      </w:r>
    </w:p>
    <w:p w:rsidR="00531C42" w:rsidRDefault="00531C42">
      <w:bookmarkStart w:id="0" w:name="_GoBack"/>
      <w:bookmarkEnd w:id="0"/>
    </w:p>
    <w:p w:rsidR="00E73523" w:rsidRDefault="00E91622" w:rsidP="00052621">
      <w:r>
        <w:t xml:space="preserve">Van elke geboekte en door vrijwilligers uitgevoerde rondleiding in Koninklijke Burgers’ Zoo gaat 5 euro naar het project. </w:t>
      </w:r>
      <w:r w:rsidR="00C31558">
        <w:t>deelname aan open rondleidingen.</w:t>
      </w:r>
      <w:r>
        <w:t xml:space="preserve"> Dit leverde nog eens 6195 euro op, zoals </w:t>
      </w:r>
      <w:r>
        <w:lastRenderedPageBreak/>
        <w:t xml:space="preserve">uit de jaarrekening inzichtelijk wordt. Al met al </w:t>
      </w:r>
      <w:r w:rsidR="00052621">
        <w:t>verzamelden de vrijwilligers van de stichting dus tijdens hun vrijwilligerswerkzaamheden 17568 Euro.</w:t>
      </w:r>
    </w:p>
    <w:p w:rsidR="00A61A57" w:rsidRDefault="00A61A57"/>
    <w:p w:rsidR="00052621" w:rsidRDefault="00052621"/>
    <w:p w:rsidR="00A61A57" w:rsidRDefault="00A61A57"/>
    <w:p w:rsidR="002D269E" w:rsidRDefault="00A61A57">
      <w:pPr>
        <w:rPr>
          <w:b/>
        </w:rPr>
      </w:pPr>
      <w:r w:rsidRPr="00A61A57">
        <w:rPr>
          <w:b/>
        </w:rPr>
        <w:t>Werkgroepen</w:t>
      </w:r>
    </w:p>
    <w:p w:rsidR="00A61A57" w:rsidRPr="00A61A57" w:rsidRDefault="00A61A57">
      <w:r w:rsidRPr="00A61A57">
        <w:t>De volgende werkgroepen zijn binnen de stichting actief:</w:t>
      </w:r>
    </w:p>
    <w:p w:rsidR="00A61A57" w:rsidRPr="00A61A57" w:rsidRDefault="00A61A57" w:rsidP="00A61A57">
      <w:pPr>
        <w:pStyle w:val="Lijstalinea"/>
        <w:numPr>
          <w:ilvl w:val="0"/>
          <w:numId w:val="1"/>
        </w:numPr>
      </w:pPr>
      <w:r w:rsidRPr="00A61A57">
        <w:t>Bibliotheekcommissie</w:t>
      </w:r>
    </w:p>
    <w:p w:rsidR="00A61A57" w:rsidRDefault="00A61A57" w:rsidP="00A61A57">
      <w:pPr>
        <w:pStyle w:val="Lijstalinea"/>
        <w:numPr>
          <w:ilvl w:val="0"/>
          <w:numId w:val="1"/>
        </w:numPr>
      </w:pPr>
      <w:r w:rsidRPr="00A61A57">
        <w:t>Activiteitencommissie</w:t>
      </w:r>
    </w:p>
    <w:p w:rsidR="00A61A57" w:rsidRDefault="00A61A57" w:rsidP="00A61A57">
      <w:pPr>
        <w:pStyle w:val="Lijstalinea"/>
        <w:numPr>
          <w:ilvl w:val="0"/>
          <w:numId w:val="1"/>
        </w:numPr>
      </w:pPr>
      <w:r>
        <w:t>Opleidingsbegeleiding/mentoren commissie</w:t>
      </w:r>
    </w:p>
    <w:p w:rsidR="00A61A57" w:rsidRDefault="00A61A57" w:rsidP="00A61A57">
      <w:pPr>
        <w:pStyle w:val="Lijstalinea"/>
        <w:numPr>
          <w:ilvl w:val="0"/>
          <w:numId w:val="1"/>
        </w:numPr>
      </w:pPr>
      <w:r>
        <w:t>Gidsenvertegenwoordigers</w:t>
      </w:r>
    </w:p>
    <w:p w:rsidR="00A61A57" w:rsidRDefault="00A61A57" w:rsidP="00A61A57">
      <w:pPr>
        <w:pStyle w:val="Lijstalinea"/>
        <w:numPr>
          <w:ilvl w:val="0"/>
          <w:numId w:val="1"/>
        </w:numPr>
      </w:pPr>
      <w:r>
        <w:t>Klankbordgroep</w:t>
      </w:r>
    </w:p>
    <w:p w:rsidR="008B10E2" w:rsidRDefault="008B10E2" w:rsidP="008B10E2"/>
    <w:p w:rsidR="008B10E2" w:rsidRDefault="008B10E2" w:rsidP="008B10E2"/>
    <w:p w:rsidR="008B10E2" w:rsidRPr="008B10E2" w:rsidRDefault="008B10E2" w:rsidP="008B10E2">
      <w:pPr>
        <w:rPr>
          <w:b/>
        </w:rPr>
      </w:pPr>
      <w:r w:rsidRPr="008B10E2">
        <w:rPr>
          <w:b/>
        </w:rPr>
        <w:t>Toekomst</w:t>
      </w:r>
    </w:p>
    <w:p w:rsidR="008B10E2" w:rsidRDefault="008B10E2" w:rsidP="008B10E2"/>
    <w:p w:rsidR="00052621" w:rsidRDefault="00052621" w:rsidP="008B10E2">
      <w:r>
        <w:t xml:space="preserve">In 2018 zal opnieuw een opleidingsronde voor nieuwe vrijwilligers plaats vinden. Zodra de stichting rond de 200 vrijwilligers omvat, zullen we echter met aantrekken van meer mensen een pas op de plaats maken. De stichting is in de luxe positie om vrij gemakkelijk meer gegadigden te vinden die graag vrijwilliger willen worden. Toch staat kwaliteit op een belangrijkere plek dan kwantiteit alleen. In de fase van consolidatie zal het bestuur daarom versterkt focussen op de begeleiding van de vrijwilligers. </w:t>
      </w:r>
    </w:p>
    <w:p w:rsidR="00052621" w:rsidRDefault="00052621" w:rsidP="008B10E2"/>
    <w:p w:rsidR="00720901" w:rsidRDefault="00720901" w:rsidP="008B10E2">
      <w:r>
        <w:t xml:space="preserve">De hoop is erop gevestigd om vanaf 2018 de ANBI status te hebben. </w:t>
      </w:r>
    </w:p>
    <w:p w:rsidR="00720901" w:rsidRDefault="00720901" w:rsidP="008B10E2"/>
    <w:p w:rsidR="00720901" w:rsidRDefault="00720901" w:rsidP="008B10E2">
      <w:r>
        <w:t xml:space="preserve">De jaarrekening 2017 laat zien, dat inkomsten en uitgaven van de stichting zich in balans bevinden. In 2018 zal worden nagedacht over het aanboren van nieuwe inkomstenbronnen. Ook over het verhogen van de gevraagde bijdrage voor rondleidingen zal worden nagedacht. Dit met het doen niet om winst te maken, maar om financieel stabiel en gezond te blijven in de toekomst. </w:t>
      </w:r>
    </w:p>
    <w:p w:rsidR="00720901" w:rsidRDefault="00720901" w:rsidP="008B10E2"/>
    <w:p w:rsidR="00A61A57" w:rsidRDefault="00A61A57" w:rsidP="00A61A57"/>
    <w:p w:rsidR="00A61A57" w:rsidRPr="00A61A57" w:rsidRDefault="00A61A57" w:rsidP="00A61A57"/>
    <w:sectPr w:rsidR="00A61A57" w:rsidRPr="00A61A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26624"/>
    <w:multiLevelType w:val="hybridMultilevel"/>
    <w:tmpl w:val="5A0255D6"/>
    <w:lvl w:ilvl="0" w:tplc="A80A0460">
      <w:start w:val="2017"/>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5602A2D"/>
    <w:multiLevelType w:val="hybridMultilevel"/>
    <w:tmpl w:val="6E0C4B0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AEB"/>
    <w:rsid w:val="00052621"/>
    <w:rsid w:val="00155AEB"/>
    <w:rsid w:val="002D269E"/>
    <w:rsid w:val="00531C42"/>
    <w:rsid w:val="00720901"/>
    <w:rsid w:val="008B10E2"/>
    <w:rsid w:val="00A61A57"/>
    <w:rsid w:val="00B41735"/>
    <w:rsid w:val="00BE310D"/>
    <w:rsid w:val="00C31558"/>
    <w:rsid w:val="00E73523"/>
    <w:rsid w:val="00E86DE2"/>
    <w:rsid w:val="00E91622"/>
    <w:rsid w:val="00EA74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AFF2AF-109E-4872-8166-D9E6B620B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61A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968</Words>
  <Characters>5330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Constanze Mager</dc:creator>
  <cp:keywords/>
  <dc:description/>
  <cp:lastModifiedBy>Constanze Mager</cp:lastModifiedBy>
  <cp:revision>3</cp:revision>
  <dcterms:created xsi:type="dcterms:W3CDTF">2018-07-27T07:04:00Z</dcterms:created>
  <dcterms:modified xsi:type="dcterms:W3CDTF">2018-07-27T07:06:00Z</dcterms:modified>
</cp:coreProperties>
</file>