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DE2" w:rsidRPr="00155AEB" w:rsidRDefault="00155AEB">
      <w:pPr>
        <w:pBdr>
          <w:bottom w:val="single" w:sz="6" w:space="1" w:color="auto"/>
        </w:pBdr>
        <w:rPr>
          <w:b/>
        </w:rPr>
      </w:pPr>
      <w:r w:rsidRPr="00155AEB">
        <w:rPr>
          <w:b/>
        </w:rPr>
        <w:t>Jaarverslag Stichting Vrijwilligers van Burgers’ Zoo 2016</w:t>
      </w:r>
    </w:p>
    <w:p w:rsidR="00155AEB" w:rsidRDefault="00155AEB"/>
    <w:p w:rsidR="00155AEB" w:rsidRPr="00EA7410" w:rsidRDefault="00EA7410">
      <w:pPr>
        <w:rPr>
          <w:b/>
        </w:rPr>
      </w:pPr>
      <w:r w:rsidRPr="00EA7410">
        <w:rPr>
          <w:b/>
        </w:rPr>
        <w:t>Over s</w:t>
      </w:r>
      <w:r>
        <w:rPr>
          <w:b/>
        </w:rPr>
        <w:t>tichting en bestuur</w:t>
      </w:r>
    </w:p>
    <w:p w:rsidR="00EA7410" w:rsidRDefault="00EA7410">
      <w:r>
        <w:t xml:space="preserve">RSIN Nummer: </w:t>
      </w:r>
      <w:r w:rsidRPr="00EA7410">
        <w:t>852291449</w:t>
      </w:r>
    </w:p>
    <w:p w:rsidR="00EA7410" w:rsidRDefault="00EA7410">
      <w:r>
        <w:t xml:space="preserve">Naam van de stichting: </w:t>
      </w:r>
      <w:r w:rsidRPr="00EA7410">
        <w:t>Stichting Vrijwilligers van Burgers’ Zoo</w:t>
      </w:r>
    </w:p>
    <w:p w:rsidR="00EA7410" w:rsidRDefault="00EA7410"/>
    <w:p w:rsidR="00EA7410" w:rsidRPr="00EA7410" w:rsidRDefault="00EA7410" w:rsidP="00EA7410">
      <w:r>
        <w:t>Doelstelling van de stichting zoals benoemd in de statuten:</w:t>
      </w:r>
    </w:p>
    <w:p w:rsidR="00EA7410" w:rsidRPr="00EA7410" w:rsidRDefault="00EA7410" w:rsidP="00EA7410">
      <w:pPr>
        <w:numPr>
          <w:ilvl w:val="0"/>
          <w:numId w:val="2"/>
        </w:numPr>
      </w:pPr>
      <w:r w:rsidRPr="00EA7410">
        <w:t>De stichting stelt zich ten doel de natuurbehoudsgedachte te bevorderen door de educatieve doelstelling van Burgers’ Zoo te ondersteunen. Dit in de ruimste zin van het woord.</w:t>
      </w:r>
    </w:p>
    <w:p w:rsidR="00EA7410" w:rsidRPr="00EA7410" w:rsidRDefault="00EA7410" w:rsidP="00EA7410">
      <w:pPr>
        <w:numPr>
          <w:ilvl w:val="0"/>
          <w:numId w:val="2"/>
        </w:numPr>
      </w:pPr>
      <w:r w:rsidRPr="00EA7410">
        <w:t>De stichting tracht haar doel te bereiken door het onderhouden van een vrijwilligersorganisatie, die zich voor de realisatie van dit doel inspant.</w:t>
      </w:r>
    </w:p>
    <w:p w:rsidR="00EA7410" w:rsidRPr="00EA7410" w:rsidRDefault="00EA7410" w:rsidP="00EA7410">
      <w:pPr>
        <w:numPr>
          <w:ilvl w:val="0"/>
          <w:numId w:val="2"/>
        </w:numPr>
      </w:pPr>
      <w:r w:rsidRPr="00EA7410">
        <w:t>De stichting heeft het maken van winst niet ten doel.</w:t>
      </w:r>
    </w:p>
    <w:p w:rsidR="00EA7410" w:rsidRDefault="00EA7410">
      <w:bookmarkStart w:id="0" w:name="_GoBack"/>
      <w:bookmarkEnd w:id="0"/>
    </w:p>
    <w:p w:rsidR="00155AEB" w:rsidRDefault="00155AEB">
      <w:r>
        <w:t xml:space="preserve">Het bestuur van de stichting </w:t>
      </w:r>
      <w:r w:rsidR="00EA7410">
        <w:t xml:space="preserve">bestond in 2016 uit drie personen en </w:t>
      </w:r>
      <w:r>
        <w:t>bleef in 2016 ongewijzigd:</w:t>
      </w:r>
    </w:p>
    <w:p w:rsidR="00155AEB" w:rsidRDefault="00155AEB">
      <w:r>
        <w:t>Voorzitter: Alex van Hooff</w:t>
      </w:r>
    </w:p>
    <w:p w:rsidR="00155AEB" w:rsidRDefault="00155AEB">
      <w:r>
        <w:t xml:space="preserve">Secretaris/Penningmeester: </w:t>
      </w:r>
      <w:proofErr w:type="spellStart"/>
      <w:r>
        <w:t>Constanze</w:t>
      </w:r>
      <w:proofErr w:type="spellEnd"/>
      <w:r>
        <w:t xml:space="preserve"> Mager</w:t>
      </w:r>
    </w:p>
    <w:p w:rsidR="00155AEB" w:rsidRDefault="00155AEB">
      <w:r>
        <w:t>Bestuurslid: Judith Makkinga</w:t>
      </w:r>
    </w:p>
    <w:p w:rsidR="00EA7410" w:rsidRDefault="00EA7410"/>
    <w:p w:rsidR="00EA7410" w:rsidRDefault="00EA7410">
      <w:r>
        <w:t xml:space="preserve">Contact met het bestuur via Koninklijke Burgers’ Zoo, tel. 026 44 24 534, </w:t>
      </w:r>
      <w:proofErr w:type="spellStart"/>
      <w:r>
        <w:t>Constanze</w:t>
      </w:r>
      <w:proofErr w:type="spellEnd"/>
      <w:r>
        <w:t xml:space="preserve"> Mager.</w:t>
      </w:r>
    </w:p>
    <w:p w:rsidR="00EA7410" w:rsidRDefault="00EA7410">
      <w:r>
        <w:t xml:space="preserve">De bestuurders ontvangen voor hun inspanningen geen financiële tegemoetkoming. </w:t>
      </w:r>
    </w:p>
    <w:p w:rsidR="00EA7410" w:rsidRDefault="00EA7410"/>
    <w:p w:rsidR="00155AEB" w:rsidRDefault="00E73523">
      <w:r>
        <w:t>Het bestuur hield</w:t>
      </w:r>
      <w:r w:rsidR="00155AEB">
        <w:t xml:space="preserve"> op 18 oktober 2016 een vergadering, over de uitkomsten hiervan is op de vrijwilligersbijeenkomst in november verslag uitgebracht.</w:t>
      </w:r>
      <w:r>
        <w:t xml:space="preserve"> Verder is gedurende het jaar per mail gecommuniceerd binnen het bestuur.</w:t>
      </w:r>
    </w:p>
    <w:p w:rsidR="00155AEB" w:rsidRDefault="00155AEB"/>
    <w:p w:rsidR="00155AEB" w:rsidRDefault="00155AEB"/>
    <w:p w:rsidR="00155AEB" w:rsidRPr="00155AEB" w:rsidRDefault="00155AEB">
      <w:pPr>
        <w:rPr>
          <w:b/>
        </w:rPr>
      </w:pPr>
      <w:r w:rsidRPr="00155AEB">
        <w:rPr>
          <w:b/>
        </w:rPr>
        <w:t>Aantallen vrijwilligers</w:t>
      </w:r>
    </w:p>
    <w:p w:rsidR="00155AEB" w:rsidRDefault="00155AEB"/>
    <w:p w:rsidR="00155AEB" w:rsidRDefault="00E73523">
      <w:r>
        <w:t>Begin 2016 waren er</w:t>
      </w:r>
      <w:r w:rsidR="002D269E">
        <w:t xml:space="preserve"> 132 vrijwilligers voor de stichting actief. </w:t>
      </w:r>
      <w:r>
        <w:t>Aan het ei</w:t>
      </w:r>
      <w:r w:rsidR="002D269E">
        <w:t>nd van het jaar waren er 138 vrijwilligers actief. Een aantal vrijwilligers zijn dit jaar om uiteenlopende redenen gesto</w:t>
      </w:r>
      <w:r>
        <w:t xml:space="preserve">pt; daarnaast waren er </w:t>
      </w:r>
      <w:r w:rsidR="002D269E">
        <w:t>drie sterfgevallen onder de vrijwilligers</w:t>
      </w:r>
      <w:r>
        <w:t xml:space="preserve"> te beklagen</w:t>
      </w:r>
      <w:r w:rsidR="002D269E">
        <w:t xml:space="preserve">. </w:t>
      </w:r>
    </w:p>
    <w:p w:rsidR="002D269E" w:rsidRDefault="002D269E"/>
    <w:p w:rsidR="002D269E" w:rsidRDefault="002D269E">
      <w:r>
        <w:t>In mei werd met een nieuwe opleidingsronde begonnen, deze cursus bestaande uit 10 theorielessen en vier praktijklessen is door 16 mensen eind december met succes afgerond. Vijf kandidaten zullen hun examen in januari afleggen.</w:t>
      </w:r>
    </w:p>
    <w:p w:rsidR="002D269E" w:rsidRDefault="002D269E"/>
    <w:p w:rsidR="002D269E" w:rsidRDefault="002D269E"/>
    <w:p w:rsidR="002D269E" w:rsidRPr="002D269E" w:rsidRDefault="002D269E">
      <w:pPr>
        <w:rPr>
          <w:b/>
        </w:rPr>
      </w:pPr>
      <w:r w:rsidRPr="002D269E">
        <w:rPr>
          <w:b/>
        </w:rPr>
        <w:t>Activiteiten vrijwilligers</w:t>
      </w:r>
    </w:p>
    <w:p w:rsidR="002D269E" w:rsidRDefault="002D269E"/>
    <w:p w:rsidR="002D269E" w:rsidRDefault="002D269E">
      <w:r>
        <w:t>In het jaar 2016 zijn in Burgers’ Zoo door vrijwilligers 1279 rondleidingen gehouden (</w:t>
      </w:r>
      <w:r w:rsidR="00E73523">
        <w:t>daarnaast zijn er</w:t>
      </w:r>
      <w:r>
        <w:t xml:space="preserve"> 40 rondleidingen door medewerkers </w:t>
      </w:r>
      <w:r w:rsidR="00E73523">
        <w:t xml:space="preserve">van de dierentuin </w:t>
      </w:r>
      <w:r>
        <w:t xml:space="preserve">gehouden, door te kort of uitval van vrijwilligers). </w:t>
      </w:r>
    </w:p>
    <w:p w:rsidR="002D269E" w:rsidRDefault="002D269E"/>
    <w:p w:rsidR="002D269E" w:rsidRDefault="002D269E">
      <w:r>
        <w:lastRenderedPageBreak/>
        <w:t xml:space="preserve">Verder hebben de vrijwilligers 1961 keer een infotafel of infopunt in het park bemenst. Hierdoor hebben ze tienduizenden mensen te woord gestaan en ze mondeling informatie gegeven over dieren,  planten en natuur. </w:t>
      </w:r>
    </w:p>
    <w:p w:rsidR="00C31558" w:rsidRDefault="00C31558"/>
    <w:p w:rsidR="002D269E" w:rsidRDefault="00E73523">
      <w:r>
        <w:t xml:space="preserve">Tevens </w:t>
      </w:r>
      <w:r w:rsidR="00C31558">
        <w:t xml:space="preserve">zijn er met name door vrijwilligers </w:t>
      </w:r>
      <w:r w:rsidR="00C31558" w:rsidRPr="00C31558">
        <w:t>les</w:t>
      </w:r>
      <w:r w:rsidR="00C31558">
        <w:t>sen</w:t>
      </w:r>
      <w:r w:rsidR="00C31558" w:rsidRPr="00C31558">
        <w:t xml:space="preserve"> gegeven in 71 groepen van basisscholen op locatie, in de school</w:t>
      </w:r>
      <w:r w:rsidR="00C31558">
        <w:t xml:space="preserve"> zelf</w:t>
      </w:r>
      <w:r w:rsidR="00C31558" w:rsidRPr="00C31558">
        <w:t xml:space="preserve">. Meestal </w:t>
      </w:r>
      <w:r w:rsidR="00C31558">
        <w:t xml:space="preserve">vonden deze lessen plaats in scholen </w:t>
      </w:r>
      <w:r w:rsidR="00C31558" w:rsidRPr="00C31558">
        <w:t>in Gelderland, maar soms ook verder weg</w:t>
      </w:r>
      <w:r w:rsidR="00C31558">
        <w:t>. We zien een goede spreiding qua leeftijd (groep 1 t/m 8) en thema’s (‘regenwoud’,  ‘dieren verzorgen’, ‘bedreigde dieren en hoe ze beschermen’ en ‘de dierentuin’ werden ongeveer even vaak aangevraagd).</w:t>
      </w:r>
    </w:p>
    <w:p w:rsidR="002D269E" w:rsidRDefault="002D269E"/>
    <w:p w:rsidR="00C31558" w:rsidRDefault="00C31558"/>
    <w:p w:rsidR="002D269E" w:rsidRPr="002D269E" w:rsidRDefault="002D269E">
      <w:pPr>
        <w:rPr>
          <w:b/>
        </w:rPr>
      </w:pPr>
      <w:r w:rsidRPr="002D269E">
        <w:rPr>
          <w:b/>
        </w:rPr>
        <w:t xml:space="preserve">Opbrengsten voor </w:t>
      </w:r>
      <w:r w:rsidR="00A61A57">
        <w:rPr>
          <w:b/>
        </w:rPr>
        <w:t xml:space="preserve">natuurbehoudsproject </w:t>
      </w:r>
      <w:r w:rsidRPr="002D269E">
        <w:rPr>
          <w:b/>
        </w:rPr>
        <w:t>Belize</w:t>
      </w:r>
    </w:p>
    <w:p w:rsidR="002D269E" w:rsidRDefault="002D269E"/>
    <w:p w:rsidR="00C31558" w:rsidRDefault="002D269E">
      <w:r>
        <w:t xml:space="preserve">De vrijwilligers van Burgers’ Zoo zetten zich in voor het natuurbehoudsproject van ITCF in Belize. </w:t>
      </w:r>
      <w:r w:rsidR="00C31558">
        <w:t>Naast informatie geven over het project tijdens rondleidingen en bij inform</w:t>
      </w:r>
      <w:r w:rsidR="00E73523">
        <w:t>a</w:t>
      </w:r>
      <w:r w:rsidR="00C31558">
        <w:t>tietafels, worden ook donaties gevraagd voor buttons en voor deelname aan open rondleidingen.</w:t>
      </w:r>
      <w:r w:rsidR="00E73523">
        <w:t xml:space="preserve"> Bovendien doneren de vrijwilligers zelf kleinere bedragen, zoals hun aandeel van de fooienpot.</w:t>
      </w:r>
      <w:r w:rsidR="00C31558">
        <w:t xml:space="preserve"> Van 1 januari 2016 t/m 31 december 2106 is hiermee 9438 Euro opgehaald (voorlopig resultaat, omdat over verkoop van chocomel en </w:t>
      </w:r>
      <w:r w:rsidR="00E73523">
        <w:t>glühwein</w:t>
      </w:r>
      <w:r w:rsidR="00C31558">
        <w:t xml:space="preserve"> nog BTW verrekend moet worden). </w:t>
      </w:r>
    </w:p>
    <w:p w:rsidR="00E73523" w:rsidRDefault="00C31558">
      <w:r>
        <w:t xml:space="preserve">Daarnaast gaan 5 Euro van elke geboekte rondleiding en elke lessessie in de klas naar Belize. </w:t>
      </w:r>
    </w:p>
    <w:p w:rsidR="00E73523" w:rsidRDefault="00E73523"/>
    <w:p w:rsidR="00A61A57" w:rsidRDefault="00C31558">
      <w:r>
        <w:t>Het</w:t>
      </w:r>
      <w:r w:rsidR="00E73523">
        <w:t xml:space="preserve"> algehele </w:t>
      </w:r>
      <w:r>
        <w:t xml:space="preserve"> resultaat zal later in het financieel jaarverslag verschijnen. </w:t>
      </w:r>
    </w:p>
    <w:p w:rsidR="00A61A57" w:rsidRDefault="00A61A57"/>
    <w:p w:rsidR="00A61A57" w:rsidRDefault="00A61A57"/>
    <w:p w:rsidR="002D269E" w:rsidRDefault="00A61A57">
      <w:pPr>
        <w:rPr>
          <w:b/>
        </w:rPr>
      </w:pPr>
      <w:r w:rsidRPr="00A61A57">
        <w:rPr>
          <w:b/>
        </w:rPr>
        <w:t>Werkgroepen</w:t>
      </w:r>
    </w:p>
    <w:p w:rsidR="00A61A57" w:rsidRPr="00A61A57" w:rsidRDefault="00A61A57">
      <w:r w:rsidRPr="00A61A57">
        <w:t>De volgende werkgroepen zijn binnen de stichting actief:</w:t>
      </w:r>
    </w:p>
    <w:p w:rsidR="00A61A57" w:rsidRPr="00A61A57" w:rsidRDefault="00A61A57" w:rsidP="00A61A57">
      <w:pPr>
        <w:pStyle w:val="Lijstalinea"/>
        <w:numPr>
          <w:ilvl w:val="0"/>
          <w:numId w:val="1"/>
        </w:numPr>
      </w:pPr>
      <w:r w:rsidRPr="00A61A57">
        <w:t>Bibliotheekcommissie</w:t>
      </w:r>
    </w:p>
    <w:p w:rsidR="00A61A57" w:rsidRDefault="00A61A57" w:rsidP="00A61A57">
      <w:pPr>
        <w:pStyle w:val="Lijstalinea"/>
        <w:numPr>
          <w:ilvl w:val="0"/>
          <w:numId w:val="1"/>
        </w:numPr>
      </w:pPr>
      <w:r w:rsidRPr="00A61A57">
        <w:t>Activiteitencommissie</w:t>
      </w:r>
    </w:p>
    <w:p w:rsidR="00A61A57" w:rsidRDefault="00A61A57" w:rsidP="00A61A57">
      <w:pPr>
        <w:pStyle w:val="Lijstalinea"/>
        <w:numPr>
          <w:ilvl w:val="0"/>
          <w:numId w:val="1"/>
        </w:numPr>
      </w:pPr>
      <w:r>
        <w:t>Opleidingsbegeleiding/mentoren commissie</w:t>
      </w:r>
    </w:p>
    <w:p w:rsidR="00A61A57" w:rsidRDefault="00A61A57" w:rsidP="00A61A57">
      <w:pPr>
        <w:pStyle w:val="Lijstalinea"/>
        <w:numPr>
          <w:ilvl w:val="0"/>
          <w:numId w:val="1"/>
        </w:numPr>
      </w:pPr>
      <w:r>
        <w:t>Gidsenvertegenwoordigers</w:t>
      </w:r>
    </w:p>
    <w:p w:rsidR="00A61A57" w:rsidRDefault="00A61A57" w:rsidP="00A61A57">
      <w:pPr>
        <w:pStyle w:val="Lijstalinea"/>
        <w:numPr>
          <w:ilvl w:val="0"/>
          <w:numId w:val="1"/>
        </w:numPr>
      </w:pPr>
      <w:r>
        <w:t>Klankbordgroep</w:t>
      </w:r>
    </w:p>
    <w:p w:rsidR="008B10E2" w:rsidRDefault="008B10E2" w:rsidP="008B10E2"/>
    <w:p w:rsidR="008B10E2" w:rsidRDefault="008B10E2" w:rsidP="008B10E2"/>
    <w:p w:rsidR="008B10E2" w:rsidRPr="008B10E2" w:rsidRDefault="008B10E2" w:rsidP="008B10E2">
      <w:pPr>
        <w:rPr>
          <w:b/>
        </w:rPr>
      </w:pPr>
      <w:r w:rsidRPr="008B10E2">
        <w:rPr>
          <w:b/>
        </w:rPr>
        <w:t>Toekomst</w:t>
      </w:r>
    </w:p>
    <w:p w:rsidR="008B10E2" w:rsidRDefault="008B10E2" w:rsidP="008B10E2">
      <w:r>
        <w:t xml:space="preserve">Om </w:t>
      </w:r>
      <w:r w:rsidR="00E73523">
        <w:t xml:space="preserve">de </w:t>
      </w:r>
      <w:r>
        <w:t xml:space="preserve">Duitse gasten </w:t>
      </w:r>
      <w:r w:rsidR="00E73523">
        <w:t xml:space="preserve">van Burgers’ Zoo </w:t>
      </w:r>
      <w:r>
        <w:t>beter te woord te kunnen staan, zal een groep vrijwilligers een cursus Duits – met name gericht op de gangbare vaktaal in natuurbehouds- en dierentuinkringen – volgend. Deze cursus wordt gefaciliteerd vanuit Koninklijke Burgers’ Zoo.</w:t>
      </w:r>
    </w:p>
    <w:p w:rsidR="008B10E2" w:rsidRDefault="008B10E2" w:rsidP="008B10E2"/>
    <w:p w:rsidR="008B10E2" w:rsidRDefault="008B10E2" w:rsidP="008B10E2">
      <w:r>
        <w:t xml:space="preserve">Met de verwachte opening van Burgers’ Mangrove medio 2017 zal de natuur in Belize als het ware een kleine ambassade in de Burgers’ Zoo krijgen. De vrijwilligers van de stichting zullen dit nieuwe gebied aangrijpen om nog vaker en in de perfect passende omgeving over natuurbehoud te spreken. De leden van de activiteitencommissie zijn betrokken </w:t>
      </w:r>
      <w:r w:rsidR="00E73523">
        <w:t xml:space="preserve">bij </w:t>
      </w:r>
      <w:r>
        <w:t xml:space="preserve">het bedenken en ontwikkelen van materialen voor de infotafels in de Mangrove, de leden van de </w:t>
      </w:r>
      <w:proofErr w:type="spellStart"/>
      <w:r>
        <w:t>Bibliotheekscommissie</w:t>
      </w:r>
      <w:proofErr w:type="spellEnd"/>
      <w:r>
        <w:t xml:space="preserve"> zullen leuke wetenswaardigheden over de in de hal </w:t>
      </w:r>
      <w:r w:rsidR="00E73523">
        <w:t xml:space="preserve">levende dieren en planten bij elkaar dragen. Ook zullen er </w:t>
      </w:r>
      <w:r w:rsidR="00E73523">
        <w:lastRenderedPageBreak/>
        <w:t xml:space="preserve">meer vrijwilligers worden aangetrokken en opgeleid, om een goede bezetting te kunnen realiseren zonder te veel druk op de individuele vrijwilliger te leggen. </w:t>
      </w:r>
    </w:p>
    <w:p w:rsidR="00E73523" w:rsidRDefault="00E73523" w:rsidP="008B10E2"/>
    <w:p w:rsidR="00E73523" w:rsidRDefault="00E73523" w:rsidP="008B10E2">
      <w:r>
        <w:t xml:space="preserve">In 2017 zal verder het roostersysteem voor inschrijving op rondleidingen worden gewijzigd. </w:t>
      </w:r>
    </w:p>
    <w:p w:rsidR="00A61A57" w:rsidRDefault="00A61A57" w:rsidP="00A61A57"/>
    <w:p w:rsidR="00A61A57" w:rsidRPr="00A61A57" w:rsidRDefault="00A61A57" w:rsidP="00A61A57"/>
    <w:sectPr w:rsidR="00A61A57" w:rsidRPr="00A61A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26624"/>
    <w:multiLevelType w:val="hybridMultilevel"/>
    <w:tmpl w:val="5A0255D6"/>
    <w:lvl w:ilvl="0" w:tplc="A80A0460">
      <w:start w:val="2017"/>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5602A2D"/>
    <w:multiLevelType w:val="hybridMultilevel"/>
    <w:tmpl w:val="6E0C4B0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AEB"/>
    <w:rsid w:val="00155AEB"/>
    <w:rsid w:val="002D269E"/>
    <w:rsid w:val="008B10E2"/>
    <w:rsid w:val="00A61A57"/>
    <w:rsid w:val="00C31558"/>
    <w:rsid w:val="00E73523"/>
    <w:rsid w:val="00E86DE2"/>
    <w:rsid w:val="00EA74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AFF2AF-109E-4872-8166-D9E6B620B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61A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715</Words>
  <Characters>3935</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Constanze Mager</dc:creator>
  <cp:keywords/>
  <dc:description/>
  <cp:lastModifiedBy>Constanze Mager</cp:lastModifiedBy>
  <cp:revision>2</cp:revision>
  <dcterms:created xsi:type="dcterms:W3CDTF">2017-02-02T17:33:00Z</dcterms:created>
  <dcterms:modified xsi:type="dcterms:W3CDTF">2017-02-02T17:33:00Z</dcterms:modified>
</cp:coreProperties>
</file>